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A72EBC" w14:paraId="5F334527" w14:textId="77777777" w:rsidTr="00B85ED3">
        <w:trPr>
          <w:trHeight w:val="12171"/>
        </w:trPr>
        <w:tc>
          <w:tcPr>
            <w:tcW w:w="9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300" w14:textId="77777777" w:rsidR="00A72EBC" w:rsidRDefault="00412D2C">
            <w:pPr>
              <w:pStyle w:val="Heading1"/>
              <w:spacing w:line="360" w:lineRule="auto"/>
              <w:rPr>
                <w:rFonts w:asciiTheme="majorBidi" w:hAnsiTheme="majorBidi" w:cstheme="majorBidi"/>
                <w:caps/>
                <w:lang w:val="id-ID" w:eastAsia="en-US"/>
              </w:rPr>
            </w:pPr>
            <w:r>
              <w:rPr>
                <w:rFonts w:asciiTheme="majorBidi" w:hAnsiTheme="majorBidi" w:cstheme="majorBidi"/>
                <w:caps/>
                <w:lang w:eastAsia="en-US"/>
              </w:rPr>
              <w:t xml:space="preserve">SURAT PERNYATAAN </w:t>
            </w:r>
            <w:r>
              <w:rPr>
                <w:rFonts w:asciiTheme="majorBidi" w:hAnsiTheme="majorBidi" w:cstheme="majorBidi"/>
                <w:caps/>
                <w:lang w:val="id-ID" w:eastAsia="en-US"/>
              </w:rPr>
              <w:t>SPESIFIKASI TEKNIS</w:t>
            </w:r>
          </w:p>
          <w:p w14:paraId="05046D2C" w14:textId="77777777" w:rsidR="00A72EBC" w:rsidRDefault="00412D2C">
            <w:pPr>
              <w:spacing w:after="0" w:line="360" w:lineRule="auto"/>
              <w:ind w:left="216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No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mor: </w:t>
            </w:r>
          </w:p>
          <w:p w14:paraId="15DCE01E" w14:textId="77777777" w:rsidR="00A72EBC" w:rsidRDefault="00A72EBC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8E9C0A" w14:textId="77777777" w:rsidR="00A72EBC" w:rsidRDefault="00412D2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dibawah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5B050DDD" w14:textId="77777777" w:rsidR="00A72EBC" w:rsidRDefault="00A72EB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F1B624" w14:textId="77777777" w:rsidR="00A72EBC" w:rsidRDefault="00412D2C">
            <w:pPr>
              <w:tabs>
                <w:tab w:val="left" w:pos="1418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 ____________________________________________</w:t>
            </w:r>
          </w:p>
          <w:p w14:paraId="32E581A2" w14:textId="77777777" w:rsidR="00A72EBC" w:rsidRDefault="00412D2C">
            <w:pPr>
              <w:tabs>
                <w:tab w:val="left" w:pos="1418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Jabatan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 ____________________________________________</w:t>
            </w:r>
          </w:p>
          <w:p w14:paraId="29AAF5C0" w14:textId="77777777" w:rsidR="00A72EBC" w:rsidRDefault="00412D2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Alamat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 ____________________________________________</w:t>
            </w:r>
          </w:p>
          <w:p w14:paraId="1EA28EAF" w14:textId="77777777" w:rsidR="00A72EBC" w:rsidRDefault="00412D2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5D48916F" w14:textId="77777777" w:rsidR="00A72EBC" w:rsidRDefault="00412D2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spesifikasi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peralatan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dan model/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berikut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perubahan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4004290" w14:textId="77777777" w:rsidR="00A72EBC" w:rsidRDefault="00A72EB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067616" w14:textId="77777777" w:rsidR="00A72EBC" w:rsidRDefault="00412D2C">
            <w:pPr>
              <w:tabs>
                <w:tab w:val="left" w:pos="1843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Jenis peralatan    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____________________________________________</w:t>
            </w:r>
          </w:p>
          <w:p w14:paraId="67ED19C8" w14:textId="77777777" w:rsidR="00A72EBC" w:rsidRDefault="00412D2C">
            <w:pPr>
              <w:tabs>
                <w:tab w:val="left" w:pos="1843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Merek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 ____________________________________________</w:t>
            </w:r>
          </w:p>
          <w:p w14:paraId="0E030E29" w14:textId="77777777" w:rsidR="00A72EBC" w:rsidRDefault="00412D2C">
            <w:pPr>
              <w:tabs>
                <w:tab w:val="left" w:pos="1843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Tipe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 ____________________________________________</w:t>
            </w:r>
          </w:p>
          <w:p w14:paraId="73B3822B" w14:textId="77777777" w:rsidR="00A72EBC" w:rsidRDefault="00A72EB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895A1B5" w14:textId="77777777" w:rsidR="00A72EBC" w:rsidRDefault="00412D2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Demikian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kami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sebagaimana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mestinya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D7E654D" w14:textId="77777777" w:rsidR="00A72EBC" w:rsidRDefault="00A72EB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012358" w14:textId="77777777" w:rsidR="00A72EBC" w:rsidRDefault="00412D2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………………,……………….</w:t>
            </w:r>
          </w:p>
          <w:p w14:paraId="47B5E838" w14:textId="77777777" w:rsidR="00A72EBC" w:rsidRDefault="00A72EB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9A92EC" w14:textId="77777777" w:rsidR="00A72EBC" w:rsidRDefault="00412D2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D0334C3" w14:textId="77777777" w:rsidR="00A72EBC" w:rsidRDefault="00412D2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355D8" wp14:editId="227110C5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180975</wp:posOffset>
                      </wp:positionV>
                      <wp:extent cx="1173480" cy="746760"/>
                      <wp:effectExtent l="0" t="0" r="2667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id="Rectangle 1" o:spid="_x0000_s1026" style="position:absolute;margin-left:315.35pt;margin-top:14.25pt;width:92.4pt;height: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/OhQIAAGcFAAAOAAAAZHJzL2Uyb0RvYy54bWysVEtPGzEQvlfqf7B8L5tNEwIRGxSBqCoh&#10;QEDF2XhtdiWvxx072aS/vmPvIxFFPVTNwbF3Zr6Z+eZxcblrDNsq9DXYgucnE86UlVDW9q3gP55v&#10;vpxx5oOwpTBgVcH3yvPL1edPF61bqilUYEqFjECsX7au4FUIbpllXlaqEf4EnLIk1ICNCPTEt6xE&#10;0RJ6Y7LpZHKatYClQ5DKe/p63Qn5KuFrrWS419qrwEzBKbaQTkznazyz1YVYvqFwVS37MMQ/RNGI&#10;2pLTEepaBME2WP8B1dQSwYMOJxKaDLSupUo5UDb55F02T5VwKuVC5Hg30uT/H6y82z65ByQaWueX&#10;nq4xi53GJv5TfGyXyNqPZKldYJI+5vni6+yMOJUkW8xOF6eJzexg7dCHbwoaFi8FRypG4khsb30g&#10;j6Q6qERnFm5qY1JBjGVtwc/n03ky8GDqMgqjWmoNdWWQbQUVNezyWETCOtKil7H08ZBTuoW9URHC&#10;2EelWV1SFtPOQWy3A6aQUtmQd6JKlKpzNZ/Qb3A2WCTXCTAiawpyxO4BBs0OZMDuYu71o6lK3Toa&#10;T/4WWGc8WiTPYMNo3NQW8CMAQ1n1njv9gaSOmsjSK5T7B2QI3ax4J29qqt+t8OFBIA0HlZwGPtzT&#10;oQ1QnaC/cVYB/vroe9SnniUpZy0NW8H9z41AxZn5bqmbz/PZLE5neszmiyk98Fjyeiyxm+YKqPQ5&#10;rRYn0zXqBzNcNULzQnthHb2SSFhJvgsuAw6Pq9AtAdosUq3XSY0m0olwa5+cjOCR1difz7sXga5v&#10;4kDtfwfDYIrlu17udKOlhfUmgK5Tox947fmmaU6N02+euC6O30nrsB9XvwEAAP//AwBQSwMEFAAG&#10;AAgAAAAhABYrLfbdAAAACgEAAA8AAABkcnMvZG93bnJldi54bWxMj8tOwzAQRfdI/IM1SGwQdZLS&#10;EKVxKoTEMkgUPsCNp3FUvxo7bfh7hhXsZjRHd85tdos17IJTHL0TkK8yYOh6r0Y3CPj6fHusgMUk&#10;nZLGOxTwjRF27e1NI2vlr+4DL/s0MApxsZYCdEqh5jz2Gq2MKx/Q0e3oJysTrdPA1SSvFG4NL7Ks&#10;5FaOjj5oGfBVY3/az1bAMlfnczefrMZ1Zx6KFN67EIS4v1tetsASLukPhl99UoeWnA5+dioyI6Bc&#10;Z8+ECiiqDTACqnxDw4HIpzIH3jb8f4X2BwAA//8DAFBLAQItABQABgAIAAAAIQC2gziS/gAAAOEB&#10;AAATAAAAAAAAAAAAAAAAAAAAAABbQ29udGVudF9UeXBlc10ueG1sUEsBAi0AFAAGAAgAAAAhADj9&#10;If/WAAAAlAEAAAsAAAAAAAAAAAAAAAAALwEAAF9yZWxzLy5yZWxzUEsBAi0AFAAGAAgAAAAhAL+1&#10;H86FAgAAZwUAAA4AAAAAAAAAAAAAAAAALgIAAGRycy9lMm9Eb2MueG1sUEsBAi0AFAAGAAgAAAAh&#10;ABYrLfbdAAAACgEAAA8AAAAAAAAAAAAAAAAA3wQAAGRycy9kb3ducmV2LnhtbFBLBQYAAAAABAAE&#10;APMAAADpBQAAAAA=&#10;" filled="f" strokecolor="black [3213]"/>
                  </w:pict>
                </mc:Fallback>
              </mc:AlternateContent>
            </w:r>
          </w:p>
          <w:p w14:paraId="0F0BEC31" w14:textId="77777777" w:rsidR="00A72EBC" w:rsidRDefault="00412D2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Ttd.</w:t>
            </w:r>
          </w:p>
          <w:p w14:paraId="5770D4FD" w14:textId="77777777" w:rsidR="00A72EBC" w:rsidRDefault="00412D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Rp.10.000</w:t>
            </w:r>
          </w:p>
          <w:p w14:paraId="1EA7C8CD" w14:textId="77777777" w:rsidR="00A72EBC" w:rsidRDefault="00A72E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CF209D" w14:textId="77777777" w:rsidR="00A72EBC" w:rsidRDefault="00A72EBC">
            <w:pPr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22ED19" w14:textId="77777777" w:rsidR="00A72EBC" w:rsidRDefault="00412D2C">
            <w:pPr>
              <w:spacing w:after="0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Nama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)</w:t>
            </w:r>
          </w:p>
          <w:p w14:paraId="54EE8530" w14:textId="77777777" w:rsidR="00A72EBC" w:rsidRDefault="00412D2C">
            <w:pPr>
              <w:spacing w:after="0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Jabatan</w:t>
            </w:r>
            <w:proofErr w:type="spellEnd"/>
          </w:p>
          <w:p w14:paraId="5D78699D" w14:textId="77777777" w:rsidR="00A72EBC" w:rsidRDefault="00A72EBC">
            <w:pPr>
              <w:spacing w:after="0" w:line="240" w:lineRule="auto"/>
              <w:ind w:left="5760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6F788A71" w14:textId="77777777" w:rsidR="00A72EBC" w:rsidRDefault="00A7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E640C28" w14:textId="77777777" w:rsidR="00A72EBC" w:rsidRDefault="00A72EBC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</w:tbl>
    <w:p w14:paraId="4CF0D54A" w14:textId="77777777" w:rsidR="00A72EBC" w:rsidRDefault="00A72EBC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id-ID"/>
        </w:rPr>
      </w:pPr>
    </w:p>
    <w:sectPr w:rsidR="00A72EBC" w:rsidSect="00B85ED3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9BE2" w14:textId="77777777" w:rsidR="00A72EBC" w:rsidRDefault="00412D2C">
      <w:pPr>
        <w:spacing w:after="0" w:line="240" w:lineRule="auto"/>
      </w:pPr>
      <w:r>
        <w:separator/>
      </w:r>
    </w:p>
  </w:endnote>
  <w:endnote w:type="continuationSeparator" w:id="0">
    <w:p w14:paraId="63D20A8B" w14:textId="77777777" w:rsidR="00A72EBC" w:rsidRDefault="0041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5E0" w14:textId="64F452E5" w:rsidR="00A72EBC" w:rsidRDefault="00412D2C">
    <w:pPr>
      <w:pStyle w:val="Footer"/>
      <w:ind w:right="-403"/>
      <w:rPr>
        <w:rFonts w:ascii="Tahoma" w:hAnsi="Tahoma" w:cs="Tahoma"/>
        <w:bCs/>
        <w:sz w:val="20"/>
      </w:rPr>
    </w:pPr>
    <w:r>
      <w:rPr>
        <w:rFonts w:ascii="Tahoma" w:hAnsi="Tahoma" w:cs="Tahoma"/>
        <w:bCs/>
        <w:sz w:val="20"/>
      </w:rPr>
      <w:t>FORM-</w:t>
    </w:r>
    <w:proofErr w:type="spellStart"/>
    <w:r>
      <w:rPr>
        <w:rFonts w:ascii="Tahoma" w:hAnsi="Tahoma" w:cs="Tahoma"/>
        <w:bCs/>
        <w:sz w:val="20"/>
      </w:rPr>
      <w:t>LSPr</w:t>
    </w:r>
    <w:proofErr w:type="spellEnd"/>
    <w:r>
      <w:rPr>
        <w:rFonts w:ascii="Tahoma" w:hAnsi="Tahoma" w:cs="Tahoma"/>
        <w:bCs/>
        <w:sz w:val="20"/>
      </w:rPr>
      <w:t>/BP</w:t>
    </w:r>
    <w:r w:rsidR="00B85ED3">
      <w:rPr>
        <w:rFonts w:ascii="Tahoma" w:hAnsi="Tahoma" w:cs="Tahoma"/>
        <w:bCs/>
        <w:sz w:val="20"/>
      </w:rPr>
      <w:t>A</w:t>
    </w:r>
    <w:r>
      <w:rPr>
        <w:rFonts w:ascii="Tahoma" w:hAnsi="Tahoma" w:cs="Tahoma"/>
        <w:bCs/>
        <w:sz w:val="20"/>
      </w:rPr>
      <w:t>FKJ/12/SPST/</w:t>
    </w:r>
    <w:r w:rsidR="00B760EA">
      <w:rPr>
        <w:rFonts w:ascii="Tahoma" w:hAnsi="Tahoma" w:cs="Tahoma"/>
        <w:bCs/>
        <w:sz w:val="20"/>
      </w:rPr>
      <w:t>2/</w:t>
    </w:r>
    <w:r>
      <w:rPr>
        <w:rFonts w:ascii="Tahoma" w:hAnsi="Tahoma" w:cs="Tahoma"/>
        <w:bCs/>
        <w:sz w:val="20"/>
      </w:rPr>
      <w:t>0</w:t>
    </w:r>
    <w:r>
      <w:rPr>
        <w:b/>
        <w:sz w:val="20"/>
      </w:rPr>
      <w:tab/>
    </w:r>
    <w:r>
      <w:rPr>
        <w:b/>
        <w:sz w:val="20"/>
      </w:rPr>
      <w:tab/>
    </w:r>
    <w:r>
      <w:rPr>
        <w:rFonts w:ascii="Tahoma" w:hAnsi="Tahoma" w:cs="Tahoma"/>
        <w:bCs/>
        <w:sz w:val="20"/>
      </w:rPr>
      <w:t xml:space="preserve">Hal.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 xml:space="preserve"> PAGE </w:instrText>
    </w:r>
    <w:r>
      <w:rPr>
        <w:rFonts w:ascii="Tahoma" w:hAnsi="Tahoma" w:cs="Tahoma"/>
        <w:bCs/>
        <w:sz w:val="20"/>
      </w:rPr>
      <w:fldChar w:fldCharType="separate"/>
    </w:r>
    <w:r>
      <w:rPr>
        <w:rFonts w:ascii="Tahoma" w:hAnsi="Tahoma" w:cs="Tahoma"/>
        <w:bCs/>
        <w:sz w:val="20"/>
      </w:rPr>
      <w:t>1</w:t>
    </w:r>
    <w:r>
      <w:rPr>
        <w:rFonts w:ascii="Tahoma" w:hAnsi="Tahoma" w:cs="Tahoma"/>
        <w:bCs/>
        <w:sz w:val="20"/>
      </w:rPr>
      <w:fldChar w:fldCharType="end"/>
    </w:r>
    <w:r>
      <w:rPr>
        <w:rFonts w:ascii="Tahoma" w:hAnsi="Tahoma" w:cs="Tahoma"/>
        <w:bCs/>
        <w:sz w:val="20"/>
      </w:rPr>
      <w:t xml:space="preserve"> </w:t>
    </w:r>
    <w:proofErr w:type="spellStart"/>
    <w:r>
      <w:rPr>
        <w:rFonts w:ascii="Tahoma" w:hAnsi="Tahoma" w:cs="Tahoma"/>
        <w:bCs/>
        <w:sz w:val="20"/>
      </w:rPr>
      <w:t>dari</w:t>
    </w:r>
    <w:proofErr w:type="spellEnd"/>
    <w:r>
      <w:rPr>
        <w:rFonts w:ascii="Tahoma" w:hAnsi="Tahoma" w:cs="Tahoma"/>
        <w:bCs/>
        <w:sz w:val="20"/>
      </w:rPr>
      <w:t xml:space="preserve">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 xml:space="preserve"> NUMPAGES </w:instrText>
    </w:r>
    <w:r>
      <w:rPr>
        <w:rFonts w:ascii="Tahoma" w:hAnsi="Tahoma" w:cs="Tahoma"/>
        <w:bCs/>
        <w:sz w:val="20"/>
      </w:rPr>
      <w:fldChar w:fldCharType="separate"/>
    </w:r>
    <w:r>
      <w:rPr>
        <w:rFonts w:ascii="Tahoma" w:hAnsi="Tahoma" w:cs="Tahoma"/>
        <w:bCs/>
        <w:sz w:val="20"/>
      </w:rPr>
      <w:t>3</w:t>
    </w:r>
    <w:r>
      <w:rPr>
        <w:rFonts w:ascii="Tahoma" w:hAnsi="Tahoma" w:cs="Tahoma"/>
        <w:bCs/>
        <w:sz w:val="20"/>
      </w:rPr>
      <w:fldChar w:fldCharType="end"/>
    </w:r>
  </w:p>
  <w:p w14:paraId="48718B19" w14:textId="77777777" w:rsidR="00A72EBC" w:rsidRDefault="00A72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0C1D" w14:textId="77777777" w:rsidR="00A72EBC" w:rsidRDefault="00412D2C">
      <w:pPr>
        <w:spacing w:after="0" w:line="240" w:lineRule="auto"/>
      </w:pPr>
      <w:r>
        <w:separator/>
      </w:r>
    </w:p>
  </w:footnote>
  <w:footnote w:type="continuationSeparator" w:id="0">
    <w:p w14:paraId="7649BB06" w14:textId="77777777" w:rsidR="00A72EBC" w:rsidRDefault="0041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616C" w14:textId="773DB8C3" w:rsidR="00A72EBC" w:rsidRDefault="00B85ED3">
    <w:pPr>
      <w:pStyle w:val="Header"/>
      <w:tabs>
        <w:tab w:val="left" w:pos="1000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5E60475" wp14:editId="559C6D23">
          <wp:simplePos x="0" y="0"/>
          <wp:positionH relativeFrom="page">
            <wp:align>right</wp:align>
          </wp:positionH>
          <wp:positionV relativeFrom="paragraph">
            <wp:posOffset>-870585</wp:posOffset>
          </wp:positionV>
          <wp:extent cx="7559675" cy="2159635"/>
          <wp:effectExtent l="0" t="0" r="3175" b="0"/>
          <wp:wrapNone/>
          <wp:docPr id="53239399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Cs w:val="24"/>
        </w:rPr>
        <w:id w:val="1441331354"/>
        <w:docPartObj>
          <w:docPartGallery w:val="Watermarks"/>
          <w:docPartUnique/>
        </w:docPartObj>
      </w:sdtPr>
      <w:sdtEndPr/>
      <w:sdtContent>
        <w:r w:rsidR="00B760EA">
          <w:rPr>
            <w:noProof/>
            <w:szCs w:val="24"/>
          </w:rPr>
          <w:pict w14:anchorId="2E0334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7164861" o:spid="_x0000_s4098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IKENDALIKAN"/>
              <w10:wrap anchorx="margin" anchory="margin"/>
            </v:shape>
          </w:pict>
        </w:r>
      </w:sdtContent>
    </w:sdt>
    <w:r w:rsidR="00412D2C">
      <w:rPr>
        <w:szCs w:val="24"/>
      </w:rPr>
      <w:t xml:space="preserve">                                                                                           </w:t>
    </w:r>
  </w:p>
  <w:p w14:paraId="2B7D4972" w14:textId="77777777" w:rsidR="00A72EBC" w:rsidRDefault="00A72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7A4"/>
    <w:multiLevelType w:val="hybridMultilevel"/>
    <w:tmpl w:val="5424696E"/>
    <w:lvl w:ilvl="0" w:tplc="4BD0D01C">
      <w:start w:val="1"/>
      <w:numFmt w:val="decimal"/>
      <w:lvlText w:val="%1."/>
      <w:lvlJc w:val="left"/>
      <w:pPr>
        <w:ind w:left="840" w:hanging="360"/>
      </w:pPr>
      <w:rPr>
        <w:rFonts w:ascii="Bookman Old Style" w:eastAsia="Times New Roman" w:hAnsi="Bookman Old Style" w:cs="Arial" w:hint="default"/>
      </w:rPr>
    </w:lvl>
    <w:lvl w:ilvl="1" w:tplc="04210019">
      <w:start w:val="1"/>
      <w:numFmt w:val="lowerLetter"/>
      <w:lvlText w:val="%2."/>
      <w:lvlJc w:val="left"/>
      <w:pPr>
        <w:ind w:left="1560" w:hanging="360"/>
      </w:pPr>
    </w:lvl>
    <w:lvl w:ilvl="2" w:tplc="0421001B">
      <w:start w:val="1"/>
      <w:numFmt w:val="lowerRoman"/>
      <w:lvlText w:val="%3."/>
      <w:lvlJc w:val="right"/>
      <w:pPr>
        <w:ind w:left="2280" w:hanging="180"/>
      </w:pPr>
    </w:lvl>
    <w:lvl w:ilvl="3" w:tplc="0421000F">
      <w:start w:val="1"/>
      <w:numFmt w:val="decimal"/>
      <w:lvlText w:val="%4."/>
      <w:lvlJc w:val="left"/>
      <w:pPr>
        <w:ind w:left="3000" w:hanging="360"/>
      </w:pPr>
    </w:lvl>
    <w:lvl w:ilvl="4" w:tplc="04210019">
      <w:start w:val="1"/>
      <w:numFmt w:val="lowerLetter"/>
      <w:lvlText w:val="%5."/>
      <w:lvlJc w:val="left"/>
      <w:pPr>
        <w:ind w:left="3720" w:hanging="360"/>
      </w:pPr>
    </w:lvl>
    <w:lvl w:ilvl="5" w:tplc="0421001B">
      <w:start w:val="1"/>
      <w:numFmt w:val="lowerRoman"/>
      <w:lvlText w:val="%6."/>
      <w:lvlJc w:val="right"/>
      <w:pPr>
        <w:ind w:left="4440" w:hanging="180"/>
      </w:pPr>
    </w:lvl>
    <w:lvl w:ilvl="6" w:tplc="0421000F">
      <w:start w:val="1"/>
      <w:numFmt w:val="decimal"/>
      <w:lvlText w:val="%7."/>
      <w:lvlJc w:val="left"/>
      <w:pPr>
        <w:ind w:left="5160" w:hanging="360"/>
      </w:pPr>
    </w:lvl>
    <w:lvl w:ilvl="7" w:tplc="04210019">
      <w:start w:val="1"/>
      <w:numFmt w:val="lowerLetter"/>
      <w:lvlText w:val="%8."/>
      <w:lvlJc w:val="left"/>
      <w:pPr>
        <w:ind w:left="5880" w:hanging="360"/>
      </w:pPr>
    </w:lvl>
    <w:lvl w:ilvl="8" w:tplc="0421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2C636C"/>
    <w:multiLevelType w:val="hybridMultilevel"/>
    <w:tmpl w:val="89445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39D1"/>
    <w:multiLevelType w:val="hybridMultilevel"/>
    <w:tmpl w:val="C34A6706"/>
    <w:lvl w:ilvl="0" w:tplc="9C34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00924"/>
    <w:multiLevelType w:val="hybridMultilevel"/>
    <w:tmpl w:val="B9D6E860"/>
    <w:lvl w:ilvl="0" w:tplc="EFB81068">
      <w:start w:val="1"/>
      <w:numFmt w:val="decimal"/>
      <w:lvlText w:val="(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BC"/>
    <w:rsid w:val="00412D2C"/>
    <w:rsid w:val="00527463"/>
    <w:rsid w:val="007415F7"/>
    <w:rsid w:val="008201F6"/>
    <w:rsid w:val="00A72EBC"/>
    <w:rsid w:val="00A9500F"/>
    <w:rsid w:val="00AE7050"/>
    <w:rsid w:val="00B760EA"/>
    <w:rsid w:val="00B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E47CB9E"/>
  <w15:docId w15:val="{1D24C4C0-029B-4660-AC89-C8DBE2D6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  <w:u w:val="single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b/>
      <w:bCs/>
      <w:sz w:val="24"/>
      <w:szCs w:val="24"/>
      <w:u w:val="single"/>
      <w:lang w:val="en-GB" w:eastAsia="x-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2024-06-18T00:18:00Z</cp:lastPrinted>
  <dcterms:created xsi:type="dcterms:W3CDTF">2024-06-13T04:40:00Z</dcterms:created>
  <dcterms:modified xsi:type="dcterms:W3CDTF">2024-06-27T07:52:00Z</dcterms:modified>
</cp:coreProperties>
</file>